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page" w:tblpX="1054" w:tblpY="720"/>
        <w:tblW w:w="10560" w:type="dxa"/>
        <w:tblLook w:val="01E0" w:firstRow="1" w:lastRow="1" w:firstColumn="1" w:lastColumn="1" w:noHBand="0" w:noVBand="0"/>
      </w:tblPr>
      <w:tblGrid>
        <w:gridCol w:w="4043"/>
        <w:gridCol w:w="1778"/>
        <w:gridCol w:w="4739"/>
      </w:tblGrid>
      <w:tr w:rsidR="009B1849" w:rsidTr="00B25BCE">
        <w:trPr>
          <w:trHeight w:val="2704"/>
        </w:trPr>
        <w:tc>
          <w:tcPr>
            <w:tcW w:w="4043" w:type="dxa"/>
          </w:tcPr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ТАТАРСТАН  РЕСПУБЛИКАСЫ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НУРЛАТ МУНИ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ИПАЛ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РАЙОНЫ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БАШКАРМА КОМИТЕТЫ.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Татарстан Республикасы Нурлат муницпаль районы “Яңа Әлмәт төп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гомуми белем мәктәбе”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униципаль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бюд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жет гомуми белем учреждениесе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42302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Татарстан Республикасы,  Нурлат муниципаль районы, Я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ңа Әлмәт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авылы,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 xml:space="preserve"> Мәктә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 xml:space="preserve">  ур. 22.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8" w:type="dxa"/>
          </w:tcPr>
          <w:p w:rsidR="009B1849" w:rsidRDefault="009B1849" w:rsidP="00B25BC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9B1849" w:rsidRDefault="009B1849" w:rsidP="00B25BC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ru-RU"/>
              </w:rPr>
              <w:drawing>
                <wp:inline distT="0" distB="0" distL="0" distR="0" wp14:anchorId="729F596E" wp14:editId="6636BFDA">
                  <wp:extent cx="695325" cy="914400"/>
                  <wp:effectExtent l="0" t="0" r="9525" b="0"/>
                  <wp:docPr id="82" name="Рисунок 82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9" w:type="dxa"/>
          </w:tcPr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ИСПОЛНИТЕЛЬНЫЙ КОМИТЕТ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НУРЛАТСКОГО МУНИЦИПАЛЬНОГО РАЙОНА РЕСПУБЛИКИ  ТАТАРСТАН.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Муниципальное бюджетное общеобразовательное учреждение</w:t>
            </w: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«Ново-Альметьевская основная общеобразовательная школа»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Нурлатского муниципального района Республики Татарстан</w:t>
            </w:r>
          </w:p>
          <w:p w:rsidR="009B1849" w:rsidRDefault="009B1849" w:rsidP="00B25BCE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</w:p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423026, Республика Т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атарстан, Нурлатский муницпальный район, д.Новое Альметьево, ул. Школьная д.22</w:t>
            </w:r>
          </w:p>
        </w:tc>
      </w:tr>
      <w:tr w:rsidR="009B1849" w:rsidTr="00B25BCE">
        <w:trPr>
          <w:trHeight w:val="143"/>
        </w:trPr>
        <w:tc>
          <w:tcPr>
            <w:tcW w:w="10560" w:type="dxa"/>
            <w:gridSpan w:val="3"/>
            <w:hideMark/>
          </w:tcPr>
          <w:p w:rsidR="009B1849" w:rsidRDefault="009B1849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тел/факс (84345) 4-52-92,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6" w:history="1"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val="en-US" w:eastAsia="ru-RU"/>
                </w:rPr>
                <w:t>SNalmet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eastAsia="ru-RU"/>
                </w:rPr>
                <w:t>.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val="en-US" w:eastAsia="ru-RU"/>
                </w:rPr>
                <w:t>Nur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eastAsia="ru-RU"/>
                </w:rPr>
                <w:t>@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val="en-US" w:eastAsia="ru-RU"/>
                </w:rPr>
                <w:t>edu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eastAsia="ru-RU"/>
                </w:rPr>
                <w:t>.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val="en-US" w:eastAsia="ru-RU"/>
                </w:rPr>
                <w:t>tatar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eastAsia="ru-RU"/>
                </w:rPr>
                <w:t>.</w:t>
              </w:r>
              <w:r>
                <w:rPr>
                  <w:rStyle w:val="a3"/>
                  <w:rFonts w:ascii="Times New Roman" w:eastAsia="Times New Roman" w:hAnsi="Times New Roman" w:cs="Times New Roman"/>
                  <w:color w:val="0000FF"/>
                  <w:sz w:val="18"/>
                  <w:szCs w:val="18"/>
                  <w:lang w:val="en-US" w:eastAsia="ru-RU"/>
                </w:rPr>
                <w:t>ru</w:t>
              </w:r>
            </w:hyperlink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hyperlink r:id="rId7" w:history="1">
              <w:r w:rsidRPr="005A4C5E">
                <w:rPr>
                  <w:rStyle w:val="a3"/>
                  <w:rFonts w:ascii="Times New Roman" w:eastAsia="Times New Roman" w:hAnsi="Times New Roman" w:cs="Times New Roman"/>
                  <w:sz w:val="18"/>
                  <w:szCs w:val="18"/>
                  <w:lang w:val="en-US" w:eastAsia="ru-RU"/>
                </w:rPr>
                <w:t>novoealmetevo</w:t>
              </w:r>
              <w:r w:rsidRPr="005A4C5E">
                <w:rPr>
                  <w:rStyle w:val="a3"/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@</w:t>
              </w:r>
              <w:r w:rsidRPr="005A4C5E">
                <w:rPr>
                  <w:rStyle w:val="a3"/>
                  <w:rFonts w:ascii="Times New Roman" w:eastAsia="Times New Roman" w:hAnsi="Times New Roman" w:cs="Times New Roman"/>
                  <w:sz w:val="18"/>
                  <w:szCs w:val="18"/>
                  <w:lang w:val="en-US" w:eastAsia="ru-RU"/>
                </w:rPr>
                <w:t>mail</w:t>
              </w:r>
              <w:r w:rsidRPr="005A4C5E">
                <w:rPr>
                  <w:rStyle w:val="a3"/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.</w:t>
              </w:r>
              <w:proofErr w:type="spellStart"/>
              <w:r w:rsidRPr="005A4C5E">
                <w:rPr>
                  <w:rStyle w:val="a3"/>
                  <w:rFonts w:ascii="Times New Roman" w:eastAsia="Times New Roman" w:hAnsi="Times New Roman" w:cs="Times New Roman"/>
                  <w:sz w:val="18"/>
                  <w:szCs w:val="18"/>
                  <w:lang w:val="en-US" w:eastAsia="ru-RU"/>
                </w:rPr>
                <w:t>ru</w:t>
              </w:r>
              <w:proofErr w:type="spellEnd"/>
            </w:hyperlink>
          </w:p>
        </w:tc>
      </w:tr>
    </w:tbl>
    <w:p w:rsidR="009B1849" w:rsidRDefault="009B1849" w:rsidP="009B184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</w:t>
      </w:r>
    </w:p>
    <w:p w:rsidR="009B1849" w:rsidRDefault="009B1849" w:rsidP="009B1849">
      <w:pPr>
        <w:spacing w:after="100" w:afterAutospacing="1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№ </w:t>
      </w:r>
      <w:r w:rsidRPr="00A12F68">
        <w:rPr>
          <w:rFonts w:ascii="Times New Roman" w:eastAsia="Times New Roman" w:hAnsi="Times New Roman" w:cs="Times New Roman"/>
          <w:b/>
          <w:sz w:val="24"/>
          <w:szCs w:val="24"/>
        </w:rPr>
        <w:t>74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-ОД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от 2</w:t>
      </w:r>
      <w:r w:rsidRPr="00A12F68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августа 202</w:t>
      </w:r>
      <w:r w:rsidRPr="00A12F68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г</w:t>
      </w:r>
    </w:p>
    <w:p w:rsidR="009B1849" w:rsidRDefault="009B1849" w:rsidP="009B184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1849" w:rsidRPr="00D1383F" w:rsidRDefault="009B1849" w:rsidP="009B1849">
      <w:pPr>
        <w:spacing w:after="2"/>
        <w:ind w:left="1539"/>
        <w:jc w:val="center"/>
        <w:rPr>
          <w:rFonts w:ascii="Times New Roman" w:hAnsi="Times New Roman" w:cs="Times New Roman"/>
          <w:sz w:val="24"/>
          <w:szCs w:val="24"/>
        </w:rPr>
      </w:pPr>
      <w:r w:rsidRPr="00D1383F">
        <w:rPr>
          <w:rFonts w:ascii="Times New Roman" w:hAnsi="Times New Roman" w:cs="Times New Roman"/>
          <w:b/>
          <w:sz w:val="24"/>
          <w:szCs w:val="24"/>
        </w:rPr>
        <w:t xml:space="preserve">Об организации сбалансированного горячего питания в школе </w:t>
      </w:r>
      <w:proofErr w:type="gramStart"/>
      <w:r w:rsidRPr="00D1383F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p w:rsidR="009B1849" w:rsidRPr="00D1383F" w:rsidRDefault="009B1849" w:rsidP="009B1849">
      <w:pPr>
        <w:spacing w:after="2"/>
        <w:ind w:left="81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2023</w:t>
      </w:r>
      <w:r w:rsidRPr="00D1383F">
        <w:rPr>
          <w:rFonts w:ascii="Times New Roman" w:hAnsi="Times New Roman" w:cs="Times New Roman"/>
          <w:b/>
          <w:sz w:val="24"/>
          <w:szCs w:val="24"/>
        </w:rPr>
        <w:t>–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1383F">
        <w:rPr>
          <w:rFonts w:ascii="Times New Roman" w:hAnsi="Times New Roman" w:cs="Times New Roman"/>
          <w:b/>
          <w:sz w:val="24"/>
          <w:szCs w:val="24"/>
        </w:rPr>
        <w:t xml:space="preserve">  учебном году</w:t>
      </w:r>
      <w:proofErr w:type="gramEnd"/>
    </w:p>
    <w:p w:rsidR="009B1849" w:rsidRPr="00D1383F" w:rsidRDefault="009B1849" w:rsidP="009B1849">
      <w:pPr>
        <w:spacing w:after="28"/>
        <w:rPr>
          <w:rFonts w:ascii="Times New Roman" w:hAnsi="Times New Roman" w:cs="Times New Roman"/>
          <w:sz w:val="24"/>
          <w:szCs w:val="24"/>
        </w:rPr>
      </w:pPr>
      <w:r w:rsidRPr="00D1383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D1383F">
        <w:rPr>
          <w:rFonts w:ascii="Times New Roman" w:hAnsi="Times New Roman" w:cs="Times New Roman"/>
          <w:sz w:val="24"/>
          <w:szCs w:val="24"/>
        </w:rPr>
        <w:t>В целях реализации Федерального закона от 29 декабря 2012 года № 273-ФЗ «Об образовании в Российской Федерации» и закона Республики Татарстан от 22 июля 2013 года № 68-ЗРТ «Об образовании», во исполнение пункта 5 перечня поручений по реализации Послания Президента Российской Федерации Федеральному Собранию Российской Федерации по организации одноразового бесплатного горячего питания обучающихся начальных классов в общеобразовательных организациях, в целях обеспечения полноценным</w:t>
      </w:r>
      <w:proofErr w:type="gramEnd"/>
      <w:r w:rsidRPr="00D1383F">
        <w:rPr>
          <w:rFonts w:ascii="Times New Roman" w:hAnsi="Times New Roman" w:cs="Times New Roman"/>
          <w:sz w:val="24"/>
          <w:szCs w:val="24"/>
        </w:rPr>
        <w:t xml:space="preserve"> питанием и охраны здоровья учащихся школы, приказываю: </w:t>
      </w:r>
    </w:p>
    <w:p w:rsidR="009B1849" w:rsidRPr="00D1383F" w:rsidRDefault="009B1849" w:rsidP="009B18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38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1849" w:rsidRPr="00D1383F" w:rsidRDefault="009B1849" w:rsidP="009B1849">
      <w:pPr>
        <w:spacing w:after="15"/>
        <w:ind w:right="2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D1383F">
        <w:rPr>
          <w:rFonts w:ascii="Times New Roman" w:hAnsi="Times New Roman" w:cs="Times New Roman"/>
          <w:sz w:val="24"/>
          <w:szCs w:val="24"/>
        </w:rPr>
        <w:t>Обеспечить горячим завтраком учащихся с 1 по 4 классов с 01.09.202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1383F">
        <w:rPr>
          <w:rFonts w:ascii="Times New Roman" w:hAnsi="Times New Roman" w:cs="Times New Roman"/>
          <w:sz w:val="24"/>
          <w:szCs w:val="24"/>
        </w:rPr>
        <w:t xml:space="preserve"> г. в соответствии с утвержденным Управлением </w:t>
      </w:r>
      <w:proofErr w:type="spellStart"/>
      <w:r w:rsidRPr="00D1383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D1383F">
        <w:rPr>
          <w:rFonts w:ascii="Times New Roman" w:hAnsi="Times New Roman" w:cs="Times New Roman"/>
          <w:sz w:val="24"/>
          <w:szCs w:val="24"/>
        </w:rPr>
        <w:t xml:space="preserve"> по Республике Татарстан примерным двухнедельным сезонным двенадцатидневным (шестидневное) цикличным меню (горячих завтраков) (сентябрь-октябрь), СанПиН 2.4.5.2409-08 «Санитарн</w:t>
      </w:r>
      <w:proofErr w:type="gramStart"/>
      <w:r w:rsidRPr="00D1383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1383F">
        <w:rPr>
          <w:rFonts w:ascii="Times New Roman" w:hAnsi="Times New Roman" w:cs="Times New Roman"/>
          <w:sz w:val="24"/>
          <w:szCs w:val="24"/>
        </w:rPr>
        <w:t xml:space="preserve"> эпидемиологические требования к организации питания обучающихся в образовательных учреждениях, учреждениях начального и среднего профессионального образования», меню утвержденным Управлением </w:t>
      </w:r>
      <w:proofErr w:type="spellStart"/>
      <w:r w:rsidRPr="00D1383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D1383F">
        <w:rPr>
          <w:rFonts w:ascii="Times New Roman" w:hAnsi="Times New Roman" w:cs="Times New Roman"/>
          <w:sz w:val="24"/>
          <w:szCs w:val="24"/>
        </w:rPr>
        <w:t xml:space="preserve"> по Республике Татарстан примерным двухнедельным двенадцатидневным (шестидневным) цикличным меню (горячих завтраков). </w:t>
      </w:r>
    </w:p>
    <w:p w:rsidR="009B1849" w:rsidRPr="00D1383F" w:rsidRDefault="009B1849" w:rsidP="009B1849">
      <w:pPr>
        <w:spacing w:after="12" w:line="268" w:lineRule="auto"/>
        <w:ind w:right="2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D1383F">
        <w:rPr>
          <w:rFonts w:ascii="Times New Roman" w:hAnsi="Times New Roman" w:cs="Times New Roman"/>
          <w:sz w:val="24"/>
          <w:szCs w:val="24"/>
        </w:rPr>
        <w:t>Организовать сбалансированное по содержанию основных питательных веществ го</w:t>
      </w:r>
      <w:r>
        <w:rPr>
          <w:rFonts w:ascii="Times New Roman" w:hAnsi="Times New Roman" w:cs="Times New Roman"/>
          <w:sz w:val="24"/>
          <w:szCs w:val="24"/>
        </w:rPr>
        <w:t>рячее питание учащихся с 5 по 9</w:t>
      </w:r>
      <w:r w:rsidRPr="00D1383F">
        <w:rPr>
          <w:rFonts w:ascii="Times New Roman" w:hAnsi="Times New Roman" w:cs="Times New Roman"/>
          <w:sz w:val="24"/>
          <w:szCs w:val="24"/>
        </w:rPr>
        <w:t xml:space="preserve"> классы с 01.09.202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1383F">
        <w:rPr>
          <w:rFonts w:ascii="Times New Roman" w:hAnsi="Times New Roman" w:cs="Times New Roman"/>
          <w:sz w:val="24"/>
          <w:szCs w:val="24"/>
        </w:rPr>
        <w:t xml:space="preserve"> г. в соответствии с СанПиН 2.4.5.2409-08., учитывая изменения и дополнения в нормативных правовых и инструктивно – методических документах, регламентирующие организацию питания</w:t>
      </w:r>
      <w:proofErr w:type="gramStart"/>
      <w:r w:rsidRPr="00D1383F">
        <w:rPr>
          <w:rFonts w:ascii="Times New Roman" w:hAnsi="Times New Roman" w:cs="Times New Roman"/>
          <w:sz w:val="24"/>
          <w:szCs w:val="24"/>
        </w:rPr>
        <w:t xml:space="preserve"> (- </w:t>
      </w:r>
      <w:proofErr w:type="gramEnd"/>
      <w:r w:rsidRPr="00D1383F">
        <w:rPr>
          <w:rFonts w:ascii="Times New Roman" w:hAnsi="Times New Roman" w:cs="Times New Roman"/>
          <w:sz w:val="24"/>
          <w:szCs w:val="24"/>
        </w:rPr>
        <w:t xml:space="preserve">контроль за организацией 2-х разового горячего питания в школе; - </w:t>
      </w:r>
      <w:proofErr w:type="gramStart"/>
      <w:r w:rsidRPr="00D1383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1383F">
        <w:rPr>
          <w:rFonts w:ascii="Times New Roman" w:hAnsi="Times New Roman" w:cs="Times New Roman"/>
          <w:sz w:val="24"/>
          <w:szCs w:val="24"/>
        </w:rPr>
        <w:t xml:space="preserve"> охватом горячим питанием учащихся школы не менее 100%.), руководствуясь проектом единого типового меню, утвержденного заместителем руководителя Исполнительного комитета Нурлатского муниципального района по образованию и согласованного с Управлением </w:t>
      </w:r>
      <w:proofErr w:type="spellStart"/>
      <w:r w:rsidRPr="00D1383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D1383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1849" w:rsidRPr="00D1383F" w:rsidRDefault="009B1849" w:rsidP="009B1849">
      <w:pPr>
        <w:spacing w:after="12" w:line="268" w:lineRule="auto"/>
        <w:ind w:right="2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3.Аскаровой Резеде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Рашитовне</w:t>
      </w:r>
      <w:proofErr w:type="spellEnd"/>
      <w:r w:rsidRPr="00D1383F">
        <w:rPr>
          <w:rFonts w:ascii="Times New Roman" w:hAnsi="Times New Roman" w:cs="Times New Roman"/>
          <w:sz w:val="24"/>
          <w:szCs w:val="24"/>
        </w:rPr>
        <w:t xml:space="preserve"> – заместителю директора по воспитательной работе, ответственной по здоровью учащихся, систематически проводить мониторинг организации горячего питания, мероприятия по улучшению качества блюд. </w:t>
      </w:r>
    </w:p>
    <w:p w:rsidR="009B1849" w:rsidRPr="00D1383F" w:rsidRDefault="009B1849" w:rsidP="009B1849">
      <w:pPr>
        <w:spacing w:after="12" w:line="268" w:lineRule="auto"/>
        <w:ind w:right="2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4.Гайфуллину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Асафовну – повара</w:t>
      </w:r>
      <w:r w:rsidRPr="00D1383F">
        <w:rPr>
          <w:rFonts w:ascii="Times New Roman" w:hAnsi="Times New Roman" w:cs="Times New Roman"/>
          <w:sz w:val="24"/>
          <w:szCs w:val="24"/>
        </w:rPr>
        <w:t xml:space="preserve">, назначить </w:t>
      </w:r>
      <w:proofErr w:type="gramStart"/>
      <w:r w:rsidRPr="00D1383F">
        <w:rPr>
          <w:rFonts w:ascii="Times New Roman" w:hAnsi="Times New Roman" w:cs="Times New Roman"/>
          <w:sz w:val="24"/>
          <w:szCs w:val="24"/>
        </w:rPr>
        <w:t>ответственной</w:t>
      </w:r>
      <w:proofErr w:type="gramEnd"/>
      <w:r w:rsidRPr="00D1383F">
        <w:rPr>
          <w:rFonts w:ascii="Times New Roman" w:hAnsi="Times New Roman" w:cs="Times New Roman"/>
          <w:sz w:val="24"/>
          <w:szCs w:val="24"/>
        </w:rPr>
        <w:t xml:space="preserve"> за прием качественных продуктов питания от поставщиков. </w:t>
      </w:r>
    </w:p>
    <w:p w:rsidR="009B1849" w:rsidRDefault="009B1849" w:rsidP="009B1849">
      <w:pPr>
        <w:spacing w:after="12" w:line="268" w:lineRule="auto"/>
        <w:ind w:right="2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proofErr w:type="gramStart"/>
      <w:r w:rsidRPr="00D1383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1383F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 </w:t>
      </w:r>
    </w:p>
    <w:p w:rsidR="009B1849" w:rsidRDefault="009B1849" w:rsidP="009B1849">
      <w:pPr>
        <w:spacing w:after="12" w:line="268" w:lineRule="auto"/>
        <w:ind w:right="2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Хамматова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З.И.</w:t>
      </w:r>
      <w:bookmarkStart w:id="0" w:name="_GoBack"/>
      <w:bookmarkEnd w:id="0"/>
    </w:p>
    <w:sectPr w:rsidR="009B1849" w:rsidSect="009B184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849"/>
    <w:rsid w:val="0000228E"/>
    <w:rsid w:val="00012677"/>
    <w:rsid w:val="000155A7"/>
    <w:rsid w:val="0001778C"/>
    <w:rsid w:val="00017896"/>
    <w:rsid w:val="00021ACB"/>
    <w:rsid w:val="00022975"/>
    <w:rsid w:val="000353A4"/>
    <w:rsid w:val="00043CB6"/>
    <w:rsid w:val="000464E1"/>
    <w:rsid w:val="000606D0"/>
    <w:rsid w:val="0006628F"/>
    <w:rsid w:val="00067151"/>
    <w:rsid w:val="00070DA5"/>
    <w:rsid w:val="00070DC6"/>
    <w:rsid w:val="00072046"/>
    <w:rsid w:val="0008191A"/>
    <w:rsid w:val="000835EE"/>
    <w:rsid w:val="00083A34"/>
    <w:rsid w:val="00084DA4"/>
    <w:rsid w:val="000B1478"/>
    <w:rsid w:val="000B3306"/>
    <w:rsid w:val="000B47D4"/>
    <w:rsid w:val="000B4C1D"/>
    <w:rsid w:val="000B74D8"/>
    <w:rsid w:val="000C1B7F"/>
    <w:rsid w:val="000D2ABF"/>
    <w:rsid w:val="000D367D"/>
    <w:rsid w:val="000F0735"/>
    <w:rsid w:val="000F3FC5"/>
    <w:rsid w:val="00102818"/>
    <w:rsid w:val="00104FD7"/>
    <w:rsid w:val="00106B50"/>
    <w:rsid w:val="00106BED"/>
    <w:rsid w:val="00116421"/>
    <w:rsid w:val="00126542"/>
    <w:rsid w:val="00132D29"/>
    <w:rsid w:val="00135762"/>
    <w:rsid w:val="00145E54"/>
    <w:rsid w:val="0015072D"/>
    <w:rsid w:val="00151C70"/>
    <w:rsid w:val="001524FF"/>
    <w:rsid w:val="00162335"/>
    <w:rsid w:val="001809D7"/>
    <w:rsid w:val="00185A50"/>
    <w:rsid w:val="001945A3"/>
    <w:rsid w:val="001B3763"/>
    <w:rsid w:val="001B6480"/>
    <w:rsid w:val="001B7D88"/>
    <w:rsid w:val="001C0545"/>
    <w:rsid w:val="001C6832"/>
    <w:rsid w:val="001D4939"/>
    <w:rsid w:val="001D4A30"/>
    <w:rsid w:val="001E1415"/>
    <w:rsid w:val="001E43E8"/>
    <w:rsid w:val="001F6314"/>
    <w:rsid w:val="002032A7"/>
    <w:rsid w:val="00204BE5"/>
    <w:rsid w:val="00217EF1"/>
    <w:rsid w:val="0022568F"/>
    <w:rsid w:val="00230553"/>
    <w:rsid w:val="00235105"/>
    <w:rsid w:val="00240339"/>
    <w:rsid w:val="00241344"/>
    <w:rsid w:val="00244AB8"/>
    <w:rsid w:val="00245077"/>
    <w:rsid w:val="002539D0"/>
    <w:rsid w:val="00253C68"/>
    <w:rsid w:val="00263178"/>
    <w:rsid w:val="00263329"/>
    <w:rsid w:val="00275E1C"/>
    <w:rsid w:val="00283B3E"/>
    <w:rsid w:val="00284A9E"/>
    <w:rsid w:val="00297E98"/>
    <w:rsid w:val="002A1851"/>
    <w:rsid w:val="002A3101"/>
    <w:rsid w:val="002A40B5"/>
    <w:rsid w:val="002A4B4A"/>
    <w:rsid w:val="002A4B81"/>
    <w:rsid w:val="002A70BD"/>
    <w:rsid w:val="002B0F4E"/>
    <w:rsid w:val="002B2872"/>
    <w:rsid w:val="002C35A5"/>
    <w:rsid w:val="002C6035"/>
    <w:rsid w:val="002D2B60"/>
    <w:rsid w:val="00300A2C"/>
    <w:rsid w:val="003026DB"/>
    <w:rsid w:val="00315211"/>
    <w:rsid w:val="00321495"/>
    <w:rsid w:val="003302DD"/>
    <w:rsid w:val="00332B1F"/>
    <w:rsid w:val="003332BE"/>
    <w:rsid w:val="003416E6"/>
    <w:rsid w:val="00343237"/>
    <w:rsid w:val="00344C2D"/>
    <w:rsid w:val="00351D2A"/>
    <w:rsid w:val="00352E4D"/>
    <w:rsid w:val="003621A7"/>
    <w:rsid w:val="003638B9"/>
    <w:rsid w:val="0036424B"/>
    <w:rsid w:val="00370D42"/>
    <w:rsid w:val="00376539"/>
    <w:rsid w:val="00380000"/>
    <w:rsid w:val="00384935"/>
    <w:rsid w:val="0038553C"/>
    <w:rsid w:val="00386706"/>
    <w:rsid w:val="00387339"/>
    <w:rsid w:val="003934B5"/>
    <w:rsid w:val="00395FA6"/>
    <w:rsid w:val="00397438"/>
    <w:rsid w:val="00397C86"/>
    <w:rsid w:val="003A04EB"/>
    <w:rsid w:val="003A0B94"/>
    <w:rsid w:val="003A6DD4"/>
    <w:rsid w:val="003B0E82"/>
    <w:rsid w:val="003B1039"/>
    <w:rsid w:val="003B5EDA"/>
    <w:rsid w:val="003B6101"/>
    <w:rsid w:val="003C46C6"/>
    <w:rsid w:val="003D440A"/>
    <w:rsid w:val="003D596A"/>
    <w:rsid w:val="003E3EEA"/>
    <w:rsid w:val="003E623E"/>
    <w:rsid w:val="003E655E"/>
    <w:rsid w:val="003F452B"/>
    <w:rsid w:val="00425212"/>
    <w:rsid w:val="00435053"/>
    <w:rsid w:val="00437B27"/>
    <w:rsid w:val="0044012F"/>
    <w:rsid w:val="004422FE"/>
    <w:rsid w:val="004423EE"/>
    <w:rsid w:val="00442DF9"/>
    <w:rsid w:val="00446D6C"/>
    <w:rsid w:val="00447D82"/>
    <w:rsid w:val="00453231"/>
    <w:rsid w:val="004536FD"/>
    <w:rsid w:val="00456B93"/>
    <w:rsid w:val="00456DD6"/>
    <w:rsid w:val="00460EC7"/>
    <w:rsid w:val="00463281"/>
    <w:rsid w:val="004664B8"/>
    <w:rsid w:val="00472FFE"/>
    <w:rsid w:val="004758C2"/>
    <w:rsid w:val="00477171"/>
    <w:rsid w:val="0048288F"/>
    <w:rsid w:val="00486EE7"/>
    <w:rsid w:val="00487BB5"/>
    <w:rsid w:val="00487FB2"/>
    <w:rsid w:val="0049382E"/>
    <w:rsid w:val="0049475C"/>
    <w:rsid w:val="004A2C56"/>
    <w:rsid w:val="004B32B3"/>
    <w:rsid w:val="004B6443"/>
    <w:rsid w:val="004E5041"/>
    <w:rsid w:val="004F0117"/>
    <w:rsid w:val="004F1663"/>
    <w:rsid w:val="004F46B8"/>
    <w:rsid w:val="0051556B"/>
    <w:rsid w:val="00515C30"/>
    <w:rsid w:val="00526C58"/>
    <w:rsid w:val="00534685"/>
    <w:rsid w:val="005352EA"/>
    <w:rsid w:val="00541E69"/>
    <w:rsid w:val="0055353C"/>
    <w:rsid w:val="00561BAC"/>
    <w:rsid w:val="005629D2"/>
    <w:rsid w:val="005723E2"/>
    <w:rsid w:val="00576C7C"/>
    <w:rsid w:val="005775CD"/>
    <w:rsid w:val="005874CB"/>
    <w:rsid w:val="00592613"/>
    <w:rsid w:val="00595251"/>
    <w:rsid w:val="00597A59"/>
    <w:rsid w:val="005A60B0"/>
    <w:rsid w:val="005A7002"/>
    <w:rsid w:val="005B3754"/>
    <w:rsid w:val="005B6827"/>
    <w:rsid w:val="005C044D"/>
    <w:rsid w:val="005C594D"/>
    <w:rsid w:val="005D51D6"/>
    <w:rsid w:val="005E2D6B"/>
    <w:rsid w:val="005F1B28"/>
    <w:rsid w:val="00603ECC"/>
    <w:rsid w:val="006066AD"/>
    <w:rsid w:val="00610F6A"/>
    <w:rsid w:val="006231C3"/>
    <w:rsid w:val="0062476A"/>
    <w:rsid w:val="00634A52"/>
    <w:rsid w:val="00634A9F"/>
    <w:rsid w:val="00643FA0"/>
    <w:rsid w:val="00657ED5"/>
    <w:rsid w:val="00665646"/>
    <w:rsid w:val="006712A0"/>
    <w:rsid w:val="0067330A"/>
    <w:rsid w:val="006824AA"/>
    <w:rsid w:val="006A13CD"/>
    <w:rsid w:val="006B0306"/>
    <w:rsid w:val="006B3C16"/>
    <w:rsid w:val="006C423F"/>
    <w:rsid w:val="006D1C88"/>
    <w:rsid w:val="006D47CB"/>
    <w:rsid w:val="006E1D35"/>
    <w:rsid w:val="006E23A0"/>
    <w:rsid w:val="006E7BFC"/>
    <w:rsid w:val="006F76BF"/>
    <w:rsid w:val="00702451"/>
    <w:rsid w:val="00734E37"/>
    <w:rsid w:val="00741D55"/>
    <w:rsid w:val="00746E66"/>
    <w:rsid w:val="0075084E"/>
    <w:rsid w:val="0075320B"/>
    <w:rsid w:val="007605BE"/>
    <w:rsid w:val="00761A19"/>
    <w:rsid w:val="007701AA"/>
    <w:rsid w:val="00774EEA"/>
    <w:rsid w:val="00777C73"/>
    <w:rsid w:val="0078248C"/>
    <w:rsid w:val="00795ACD"/>
    <w:rsid w:val="007C45D0"/>
    <w:rsid w:val="007D4305"/>
    <w:rsid w:val="007D44AB"/>
    <w:rsid w:val="007E1112"/>
    <w:rsid w:val="007E5524"/>
    <w:rsid w:val="007F1DF2"/>
    <w:rsid w:val="007F3E9F"/>
    <w:rsid w:val="00801CCB"/>
    <w:rsid w:val="00811CD8"/>
    <w:rsid w:val="0081552A"/>
    <w:rsid w:val="00815A44"/>
    <w:rsid w:val="0081747D"/>
    <w:rsid w:val="008179A6"/>
    <w:rsid w:val="00823121"/>
    <w:rsid w:val="0082548D"/>
    <w:rsid w:val="00825807"/>
    <w:rsid w:val="00832F28"/>
    <w:rsid w:val="00833A65"/>
    <w:rsid w:val="0083770A"/>
    <w:rsid w:val="0084564B"/>
    <w:rsid w:val="00850BE4"/>
    <w:rsid w:val="00855BD5"/>
    <w:rsid w:val="008570C4"/>
    <w:rsid w:val="00862FEE"/>
    <w:rsid w:val="00867BEC"/>
    <w:rsid w:val="008708CF"/>
    <w:rsid w:val="008749C1"/>
    <w:rsid w:val="00875029"/>
    <w:rsid w:val="00875498"/>
    <w:rsid w:val="008827BC"/>
    <w:rsid w:val="00887F38"/>
    <w:rsid w:val="00890759"/>
    <w:rsid w:val="0089555E"/>
    <w:rsid w:val="00896252"/>
    <w:rsid w:val="008A3175"/>
    <w:rsid w:val="008A42B9"/>
    <w:rsid w:val="008B007F"/>
    <w:rsid w:val="008C7922"/>
    <w:rsid w:val="008E1A43"/>
    <w:rsid w:val="008E5957"/>
    <w:rsid w:val="008E7646"/>
    <w:rsid w:val="008E78D0"/>
    <w:rsid w:val="0090046C"/>
    <w:rsid w:val="00902C2B"/>
    <w:rsid w:val="00910A29"/>
    <w:rsid w:val="00911B66"/>
    <w:rsid w:val="00912018"/>
    <w:rsid w:val="0092225C"/>
    <w:rsid w:val="0092327B"/>
    <w:rsid w:val="0092639B"/>
    <w:rsid w:val="00927D70"/>
    <w:rsid w:val="009371B0"/>
    <w:rsid w:val="00941651"/>
    <w:rsid w:val="009423EC"/>
    <w:rsid w:val="009508AC"/>
    <w:rsid w:val="00953AA1"/>
    <w:rsid w:val="009547CC"/>
    <w:rsid w:val="009600A1"/>
    <w:rsid w:val="00962711"/>
    <w:rsid w:val="0096396E"/>
    <w:rsid w:val="0096530F"/>
    <w:rsid w:val="00967645"/>
    <w:rsid w:val="00980D39"/>
    <w:rsid w:val="00981E10"/>
    <w:rsid w:val="00984DE3"/>
    <w:rsid w:val="00987C68"/>
    <w:rsid w:val="00992813"/>
    <w:rsid w:val="009A696F"/>
    <w:rsid w:val="009B1849"/>
    <w:rsid w:val="009C1268"/>
    <w:rsid w:val="009D1BCA"/>
    <w:rsid w:val="009D494F"/>
    <w:rsid w:val="009E29D0"/>
    <w:rsid w:val="009E7BA8"/>
    <w:rsid w:val="009F3CFF"/>
    <w:rsid w:val="009F6BF9"/>
    <w:rsid w:val="00A00201"/>
    <w:rsid w:val="00A00238"/>
    <w:rsid w:val="00A01C52"/>
    <w:rsid w:val="00A0620A"/>
    <w:rsid w:val="00A10CD8"/>
    <w:rsid w:val="00A11CD1"/>
    <w:rsid w:val="00A12DB6"/>
    <w:rsid w:val="00A1672F"/>
    <w:rsid w:val="00A23A08"/>
    <w:rsid w:val="00A35D00"/>
    <w:rsid w:val="00A35DC2"/>
    <w:rsid w:val="00A43B6B"/>
    <w:rsid w:val="00A44E80"/>
    <w:rsid w:val="00A7774B"/>
    <w:rsid w:val="00A777D2"/>
    <w:rsid w:val="00A815E0"/>
    <w:rsid w:val="00A926E4"/>
    <w:rsid w:val="00A93A11"/>
    <w:rsid w:val="00A951C3"/>
    <w:rsid w:val="00AA1C28"/>
    <w:rsid w:val="00AA2158"/>
    <w:rsid w:val="00AA3475"/>
    <w:rsid w:val="00AA5F65"/>
    <w:rsid w:val="00AC1B4B"/>
    <w:rsid w:val="00AD0B71"/>
    <w:rsid w:val="00AD1AF3"/>
    <w:rsid w:val="00AD2B27"/>
    <w:rsid w:val="00AD3CFE"/>
    <w:rsid w:val="00AD7028"/>
    <w:rsid w:val="00AE2824"/>
    <w:rsid w:val="00AE7815"/>
    <w:rsid w:val="00AF7686"/>
    <w:rsid w:val="00B132C8"/>
    <w:rsid w:val="00B21969"/>
    <w:rsid w:val="00B23036"/>
    <w:rsid w:val="00B274E5"/>
    <w:rsid w:val="00B325BE"/>
    <w:rsid w:val="00B34E54"/>
    <w:rsid w:val="00B36AEF"/>
    <w:rsid w:val="00B37392"/>
    <w:rsid w:val="00B40AA9"/>
    <w:rsid w:val="00B40DEC"/>
    <w:rsid w:val="00B4255E"/>
    <w:rsid w:val="00B42C6B"/>
    <w:rsid w:val="00B45153"/>
    <w:rsid w:val="00B503F5"/>
    <w:rsid w:val="00B53457"/>
    <w:rsid w:val="00B57A3F"/>
    <w:rsid w:val="00B617CA"/>
    <w:rsid w:val="00B61E76"/>
    <w:rsid w:val="00B631B4"/>
    <w:rsid w:val="00B66297"/>
    <w:rsid w:val="00B673DC"/>
    <w:rsid w:val="00B73B70"/>
    <w:rsid w:val="00B73D77"/>
    <w:rsid w:val="00B871DC"/>
    <w:rsid w:val="00BA4394"/>
    <w:rsid w:val="00BA647D"/>
    <w:rsid w:val="00BB1B51"/>
    <w:rsid w:val="00BB6986"/>
    <w:rsid w:val="00BB6C63"/>
    <w:rsid w:val="00BC216A"/>
    <w:rsid w:val="00BC60B2"/>
    <w:rsid w:val="00BD2639"/>
    <w:rsid w:val="00BD2899"/>
    <w:rsid w:val="00BD4DD4"/>
    <w:rsid w:val="00BE4665"/>
    <w:rsid w:val="00BE5F14"/>
    <w:rsid w:val="00BE7F8F"/>
    <w:rsid w:val="00BF07BB"/>
    <w:rsid w:val="00BF2172"/>
    <w:rsid w:val="00C12DF3"/>
    <w:rsid w:val="00C14A9D"/>
    <w:rsid w:val="00C14DB7"/>
    <w:rsid w:val="00C16F99"/>
    <w:rsid w:val="00C2287D"/>
    <w:rsid w:val="00C228B9"/>
    <w:rsid w:val="00C25941"/>
    <w:rsid w:val="00C2772F"/>
    <w:rsid w:val="00C4371A"/>
    <w:rsid w:val="00C43C29"/>
    <w:rsid w:val="00C52EC8"/>
    <w:rsid w:val="00C5438C"/>
    <w:rsid w:val="00C600B3"/>
    <w:rsid w:val="00C65D9F"/>
    <w:rsid w:val="00C66CEB"/>
    <w:rsid w:val="00C70194"/>
    <w:rsid w:val="00C7310B"/>
    <w:rsid w:val="00C76992"/>
    <w:rsid w:val="00C77237"/>
    <w:rsid w:val="00C8314D"/>
    <w:rsid w:val="00C955B9"/>
    <w:rsid w:val="00C970D4"/>
    <w:rsid w:val="00CB4408"/>
    <w:rsid w:val="00CC18AD"/>
    <w:rsid w:val="00CC49B4"/>
    <w:rsid w:val="00CC4EEA"/>
    <w:rsid w:val="00CE1115"/>
    <w:rsid w:val="00CF06C3"/>
    <w:rsid w:val="00D066F7"/>
    <w:rsid w:val="00D06958"/>
    <w:rsid w:val="00D1171D"/>
    <w:rsid w:val="00D1528B"/>
    <w:rsid w:val="00D1736B"/>
    <w:rsid w:val="00D225FB"/>
    <w:rsid w:val="00D3149F"/>
    <w:rsid w:val="00D358E9"/>
    <w:rsid w:val="00D36842"/>
    <w:rsid w:val="00D36E4F"/>
    <w:rsid w:val="00D50ACB"/>
    <w:rsid w:val="00D55655"/>
    <w:rsid w:val="00D55F14"/>
    <w:rsid w:val="00D561DE"/>
    <w:rsid w:val="00D70FD4"/>
    <w:rsid w:val="00D804D3"/>
    <w:rsid w:val="00D8165D"/>
    <w:rsid w:val="00D857C8"/>
    <w:rsid w:val="00D9193D"/>
    <w:rsid w:val="00DA421D"/>
    <w:rsid w:val="00DA68C9"/>
    <w:rsid w:val="00DB15BA"/>
    <w:rsid w:val="00DC63C3"/>
    <w:rsid w:val="00DD1950"/>
    <w:rsid w:val="00DD361E"/>
    <w:rsid w:val="00DD3F58"/>
    <w:rsid w:val="00DE439C"/>
    <w:rsid w:val="00DF5C37"/>
    <w:rsid w:val="00DF6AF3"/>
    <w:rsid w:val="00E010B4"/>
    <w:rsid w:val="00E1653C"/>
    <w:rsid w:val="00E17506"/>
    <w:rsid w:val="00E21EBE"/>
    <w:rsid w:val="00E45537"/>
    <w:rsid w:val="00E504D2"/>
    <w:rsid w:val="00E63330"/>
    <w:rsid w:val="00E6373A"/>
    <w:rsid w:val="00E67C66"/>
    <w:rsid w:val="00E67E89"/>
    <w:rsid w:val="00E85AE7"/>
    <w:rsid w:val="00E97077"/>
    <w:rsid w:val="00EA0A69"/>
    <w:rsid w:val="00EA50B4"/>
    <w:rsid w:val="00EA7236"/>
    <w:rsid w:val="00EA771F"/>
    <w:rsid w:val="00EB2AFB"/>
    <w:rsid w:val="00EB3142"/>
    <w:rsid w:val="00EC347E"/>
    <w:rsid w:val="00EC50D8"/>
    <w:rsid w:val="00EC5196"/>
    <w:rsid w:val="00ED4A1A"/>
    <w:rsid w:val="00ED61E2"/>
    <w:rsid w:val="00EE0CF3"/>
    <w:rsid w:val="00EE19DB"/>
    <w:rsid w:val="00EE280B"/>
    <w:rsid w:val="00EE2DCA"/>
    <w:rsid w:val="00EE306F"/>
    <w:rsid w:val="00EE32D2"/>
    <w:rsid w:val="00EE7FB6"/>
    <w:rsid w:val="00EF3893"/>
    <w:rsid w:val="00EF659B"/>
    <w:rsid w:val="00F02069"/>
    <w:rsid w:val="00F036E8"/>
    <w:rsid w:val="00F058AC"/>
    <w:rsid w:val="00F10AB9"/>
    <w:rsid w:val="00F12766"/>
    <w:rsid w:val="00F1684C"/>
    <w:rsid w:val="00F20A2D"/>
    <w:rsid w:val="00F25071"/>
    <w:rsid w:val="00F261A9"/>
    <w:rsid w:val="00F367C6"/>
    <w:rsid w:val="00F372F1"/>
    <w:rsid w:val="00F41FAA"/>
    <w:rsid w:val="00F44F2D"/>
    <w:rsid w:val="00F46A89"/>
    <w:rsid w:val="00F5499B"/>
    <w:rsid w:val="00F705E0"/>
    <w:rsid w:val="00F72ADE"/>
    <w:rsid w:val="00F736B2"/>
    <w:rsid w:val="00F81DD2"/>
    <w:rsid w:val="00F8378F"/>
    <w:rsid w:val="00F86F04"/>
    <w:rsid w:val="00F9696B"/>
    <w:rsid w:val="00FA22D3"/>
    <w:rsid w:val="00FA64C8"/>
    <w:rsid w:val="00FA6608"/>
    <w:rsid w:val="00FA77C5"/>
    <w:rsid w:val="00FB4BE2"/>
    <w:rsid w:val="00FC717C"/>
    <w:rsid w:val="00FC7C9E"/>
    <w:rsid w:val="00FD09AF"/>
    <w:rsid w:val="00FD305C"/>
    <w:rsid w:val="00FD6E22"/>
    <w:rsid w:val="00FE03D8"/>
    <w:rsid w:val="00FE0D16"/>
    <w:rsid w:val="00FE340B"/>
    <w:rsid w:val="00FE4DC9"/>
    <w:rsid w:val="00FF10FF"/>
    <w:rsid w:val="00FF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8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184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1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8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8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184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1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8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ovoealmetevo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Nalmet.Nur@edu.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2023-10-20T06:38:00Z</dcterms:created>
  <dcterms:modified xsi:type="dcterms:W3CDTF">2023-10-20T06:39:00Z</dcterms:modified>
</cp:coreProperties>
</file>